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F2A" w:rsidRDefault="005B2F2A" w:rsidP="005B2F2A">
      <w:pPr>
        <w:autoSpaceDE w:val="0"/>
        <w:autoSpaceDN w:val="0"/>
        <w:adjustRightInd w:val="0"/>
        <w:jc w:val="center"/>
        <w:rPr>
          <w:rFonts w:ascii="Arial" w:hAnsi="Arial" w:cs="Arial"/>
          <w:color w:val="0000FF"/>
          <w:u w:val="single"/>
        </w:rPr>
      </w:pPr>
    </w:p>
    <w:p w:rsidR="005B2F2A" w:rsidRDefault="005B2F2A" w:rsidP="005B2F2A">
      <w:pPr>
        <w:autoSpaceDE w:val="0"/>
        <w:autoSpaceDN w:val="0"/>
        <w:adjustRightInd w:val="0"/>
        <w:jc w:val="center"/>
        <w:rPr>
          <w:rFonts w:ascii="Arial" w:hAnsi="Arial" w:cs="Arial"/>
          <w:color w:val="0000FF"/>
          <w:u w:val="single"/>
        </w:rPr>
      </w:pPr>
    </w:p>
    <w:p w:rsidR="005B2F2A" w:rsidRDefault="005B2F2A" w:rsidP="005B2F2A">
      <w:pPr>
        <w:autoSpaceDE w:val="0"/>
        <w:autoSpaceDN w:val="0"/>
        <w:adjustRightInd w:val="0"/>
        <w:jc w:val="center"/>
        <w:rPr>
          <w:rFonts w:ascii="Arial" w:hAnsi="Arial" w:cs="Arial"/>
          <w:color w:val="0000FF"/>
          <w:u w:val="single"/>
        </w:rPr>
      </w:pPr>
    </w:p>
    <w:p w:rsidR="005B2F2A" w:rsidRDefault="005B2F2A" w:rsidP="005B2F2A">
      <w:pPr>
        <w:autoSpaceDE w:val="0"/>
        <w:autoSpaceDN w:val="0"/>
        <w:adjustRightInd w:val="0"/>
        <w:jc w:val="center"/>
        <w:rPr>
          <w:rFonts w:ascii="Arial" w:hAnsi="Arial" w:cs="Arial"/>
          <w:color w:val="0000FF"/>
          <w:u w:val="single"/>
        </w:rPr>
      </w:pPr>
    </w:p>
    <w:p w:rsidR="005B2F2A" w:rsidRDefault="005B2F2A" w:rsidP="005B2F2A">
      <w:pPr>
        <w:autoSpaceDE w:val="0"/>
        <w:autoSpaceDN w:val="0"/>
        <w:adjustRightInd w:val="0"/>
        <w:jc w:val="center"/>
        <w:rPr>
          <w:rFonts w:ascii="Arial" w:hAnsi="Arial" w:cs="Arial"/>
          <w:color w:val="0000FF"/>
          <w:u w:val="single"/>
        </w:rPr>
      </w:pPr>
    </w:p>
    <w:p w:rsidR="00F002C2" w:rsidRPr="00B552A8" w:rsidRDefault="00F002C2" w:rsidP="004646F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002C2" w:rsidRDefault="00F002C2" w:rsidP="004646F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002C2" w:rsidRDefault="00F002C2" w:rsidP="004646F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002C2" w:rsidRDefault="00F002C2" w:rsidP="004646F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002C2" w:rsidRDefault="00F002C2" w:rsidP="004646F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002C2" w:rsidRDefault="00F002C2" w:rsidP="004646F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002C2" w:rsidRDefault="00F002C2" w:rsidP="004646F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002C2" w:rsidRDefault="00F002C2" w:rsidP="004646F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002C2" w:rsidRDefault="00F002C2" w:rsidP="004646F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002C2" w:rsidRDefault="00F002C2" w:rsidP="004646F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002C2" w:rsidRDefault="00F002C2" w:rsidP="004646F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002C2" w:rsidRDefault="00F002C2" w:rsidP="004646F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002C2" w:rsidRDefault="00F002C2" w:rsidP="004646F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E3EE9" w:rsidRPr="00FE3EE9" w:rsidRDefault="00356DD7" w:rsidP="00FE3EE9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</w:rPr>
      </w:pPr>
      <w:r w:rsidRPr="00FE3EE9">
        <w:rPr>
          <w:rFonts w:asciiTheme="minorHAnsi" w:hAnsiTheme="minorHAnsi" w:cs="Arial"/>
          <w:b/>
        </w:rPr>
        <w:t>ATTACHMENT E</w:t>
      </w:r>
      <w:r w:rsidR="005F3D59" w:rsidRPr="00FE3EE9">
        <w:rPr>
          <w:rFonts w:asciiTheme="minorHAnsi" w:hAnsiTheme="minorHAnsi" w:cs="Arial"/>
          <w:b/>
        </w:rPr>
        <w:t xml:space="preserve"> </w:t>
      </w:r>
    </w:p>
    <w:p w:rsidR="00FE3EE9" w:rsidRPr="00FE3EE9" w:rsidRDefault="00FE3EE9" w:rsidP="00FE3EE9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</w:rPr>
      </w:pPr>
    </w:p>
    <w:p w:rsidR="00356DD7" w:rsidRPr="00FE3EE9" w:rsidRDefault="00F002C2" w:rsidP="00FE3EE9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</w:rPr>
      </w:pPr>
      <w:r w:rsidRPr="00FE3EE9">
        <w:rPr>
          <w:rFonts w:asciiTheme="minorHAnsi" w:hAnsiTheme="minorHAnsi" w:cs="Arial"/>
          <w:b/>
        </w:rPr>
        <w:t>STANDARDS OF PERFORMANCE</w:t>
      </w:r>
      <w:r w:rsidR="00FE3EE9" w:rsidRPr="00FE3EE9">
        <w:rPr>
          <w:rFonts w:asciiTheme="minorHAnsi" w:hAnsiTheme="minorHAnsi" w:cs="Arial"/>
          <w:b/>
        </w:rPr>
        <w:t xml:space="preserve"> </w:t>
      </w:r>
      <w:r w:rsidR="00356DD7" w:rsidRPr="00FE3EE9">
        <w:rPr>
          <w:rFonts w:asciiTheme="minorHAnsi" w:hAnsiTheme="minorHAnsi" w:cs="Arial"/>
          <w:b/>
        </w:rPr>
        <w:t>FOR INSPECTION</w:t>
      </w:r>
    </w:p>
    <w:p w:rsidR="00F002C2" w:rsidRPr="00FE3EE9" w:rsidRDefault="00F002C2" w:rsidP="00FE3EE9">
      <w:pPr>
        <w:autoSpaceDE w:val="0"/>
        <w:autoSpaceDN w:val="0"/>
        <w:adjustRightInd w:val="0"/>
        <w:jc w:val="center"/>
        <w:rPr>
          <w:rFonts w:asciiTheme="minorHAnsi" w:hAnsiTheme="minorHAnsi" w:cs="Arial"/>
        </w:rPr>
      </w:pPr>
    </w:p>
    <w:p w:rsidR="003E1865" w:rsidRPr="00FE3EE9" w:rsidRDefault="00356DD7" w:rsidP="00FE3EE9">
      <w:pPr>
        <w:jc w:val="center"/>
        <w:rPr>
          <w:rFonts w:asciiTheme="minorHAnsi" w:hAnsiTheme="minorHAnsi"/>
          <w:b/>
          <w:bCs/>
          <w:color w:val="0000FF"/>
          <w:u w:val="single"/>
        </w:rPr>
      </w:pPr>
      <w:r w:rsidRPr="00FE3EE9">
        <w:rPr>
          <w:rFonts w:asciiTheme="minorHAnsi" w:hAnsiTheme="minorHAnsi" w:cs="Arial"/>
          <w:b/>
        </w:rPr>
        <w:t>RFP111</w:t>
      </w:r>
      <w:r w:rsidR="00AF18C0">
        <w:rPr>
          <w:rFonts w:asciiTheme="minorHAnsi" w:hAnsiTheme="minorHAnsi" w:cs="Arial"/>
          <w:b/>
        </w:rPr>
        <w:t>6</w:t>
      </w:r>
      <w:r w:rsidRPr="00FE3EE9">
        <w:rPr>
          <w:rFonts w:asciiTheme="minorHAnsi" w:hAnsiTheme="minorHAnsi" w:cs="Arial"/>
          <w:b/>
        </w:rPr>
        <w:t>671</w:t>
      </w:r>
      <w:r w:rsidR="00AF18C0">
        <w:rPr>
          <w:rFonts w:asciiTheme="minorHAnsi" w:hAnsiTheme="minorHAnsi" w:cs="Arial"/>
          <w:b/>
        </w:rPr>
        <w:t>131</w:t>
      </w:r>
    </w:p>
    <w:p w:rsidR="00356DD7" w:rsidRPr="00FE3EE9" w:rsidRDefault="00356DD7" w:rsidP="00F170E0">
      <w:pPr>
        <w:widowControl w:val="0"/>
        <w:tabs>
          <w:tab w:val="left" w:pos="90"/>
          <w:tab w:val="left" w:pos="2886"/>
          <w:tab w:val="left" w:pos="5580"/>
        </w:tabs>
        <w:autoSpaceDE w:val="0"/>
        <w:autoSpaceDN w:val="0"/>
        <w:adjustRightInd w:val="0"/>
        <w:spacing w:before="75"/>
        <w:rPr>
          <w:rFonts w:asciiTheme="minorHAnsi" w:hAnsiTheme="minorHAnsi"/>
        </w:rPr>
      </w:pPr>
    </w:p>
    <w:p w:rsidR="00356DD7" w:rsidRPr="00356DD7" w:rsidRDefault="00356DD7" w:rsidP="00356DD7"/>
    <w:p w:rsidR="00356DD7" w:rsidRPr="00356DD7" w:rsidRDefault="00356DD7" w:rsidP="00356DD7"/>
    <w:p w:rsidR="00356DD7" w:rsidRPr="00356DD7" w:rsidRDefault="00356DD7" w:rsidP="00356DD7"/>
    <w:p w:rsidR="00356DD7" w:rsidRPr="00356DD7" w:rsidRDefault="00356DD7" w:rsidP="00356DD7"/>
    <w:p w:rsidR="00356DD7" w:rsidRPr="00356DD7" w:rsidRDefault="00356DD7" w:rsidP="00356DD7"/>
    <w:p w:rsidR="00356DD7" w:rsidRPr="00356DD7" w:rsidRDefault="00356DD7" w:rsidP="00356DD7"/>
    <w:p w:rsidR="00356DD7" w:rsidRDefault="00356DD7" w:rsidP="00356DD7"/>
    <w:p w:rsidR="00356DD7" w:rsidRPr="00356DD7" w:rsidRDefault="00356DD7" w:rsidP="00356DD7">
      <w:pPr>
        <w:widowControl w:val="0"/>
        <w:tabs>
          <w:tab w:val="left" w:pos="90"/>
          <w:tab w:val="left" w:pos="2886"/>
          <w:tab w:val="left" w:pos="5580"/>
        </w:tabs>
        <w:autoSpaceDE w:val="0"/>
        <w:autoSpaceDN w:val="0"/>
        <w:adjustRightInd w:val="0"/>
        <w:spacing w:before="75"/>
        <w:ind w:left="1170"/>
        <w:rPr>
          <w:rFonts w:asciiTheme="minorHAnsi" w:hAnsiTheme="minorHAnsi"/>
          <w:b/>
        </w:rPr>
      </w:pPr>
      <w:r w:rsidRPr="00356DD7">
        <w:rPr>
          <w:rFonts w:asciiTheme="minorHAnsi" w:hAnsiTheme="minorHAnsi"/>
          <w:b/>
        </w:rPr>
        <w:t>INSPECTIONS</w:t>
      </w:r>
    </w:p>
    <w:p w:rsidR="00356DD7" w:rsidRPr="00356DD7" w:rsidRDefault="00356DD7" w:rsidP="00356DD7">
      <w:pPr>
        <w:widowControl w:val="0"/>
        <w:tabs>
          <w:tab w:val="left" w:pos="90"/>
          <w:tab w:val="left" w:pos="2886"/>
          <w:tab w:val="left" w:pos="5580"/>
        </w:tabs>
        <w:autoSpaceDE w:val="0"/>
        <w:autoSpaceDN w:val="0"/>
        <w:adjustRightInd w:val="0"/>
        <w:spacing w:before="75"/>
        <w:ind w:left="1170"/>
        <w:rPr>
          <w:rFonts w:asciiTheme="minorHAnsi" w:hAnsiTheme="minorHAnsi"/>
        </w:rPr>
      </w:pPr>
    </w:p>
    <w:p w:rsidR="00356DD7" w:rsidRPr="00356DD7" w:rsidRDefault="00356DD7" w:rsidP="00356DD7">
      <w:pPr>
        <w:widowControl w:val="0"/>
        <w:tabs>
          <w:tab w:val="left" w:pos="90"/>
          <w:tab w:val="left" w:pos="2886"/>
          <w:tab w:val="left" w:pos="5580"/>
        </w:tabs>
        <w:autoSpaceDE w:val="0"/>
        <w:autoSpaceDN w:val="0"/>
        <w:adjustRightInd w:val="0"/>
        <w:ind w:left="1166"/>
        <w:rPr>
          <w:rFonts w:asciiTheme="minorHAnsi" w:hAnsiTheme="minorHAnsi"/>
        </w:rPr>
      </w:pPr>
      <w:r w:rsidRPr="00356DD7">
        <w:rPr>
          <w:rFonts w:asciiTheme="minorHAnsi" w:hAnsiTheme="minorHAnsi"/>
        </w:rPr>
        <w:t>The following pages contain examples of inspection</w:t>
      </w:r>
      <w:r w:rsidR="00FE3EE9">
        <w:rPr>
          <w:rFonts w:asciiTheme="minorHAnsi" w:hAnsiTheme="minorHAnsi"/>
        </w:rPr>
        <w:t>s</w:t>
      </w:r>
      <w:r w:rsidRPr="00356DD7">
        <w:rPr>
          <w:rFonts w:asciiTheme="minorHAnsi" w:hAnsiTheme="minorHAnsi"/>
        </w:rPr>
        <w:t xml:space="preserve"> created </w:t>
      </w:r>
      <w:r w:rsidR="00FE3EE9">
        <w:rPr>
          <w:rFonts w:asciiTheme="minorHAnsi" w:hAnsiTheme="minorHAnsi"/>
        </w:rPr>
        <w:t>through</w:t>
      </w:r>
      <w:r w:rsidRPr="00356DD7">
        <w:rPr>
          <w:rFonts w:asciiTheme="minorHAnsi" w:hAnsiTheme="minorHAnsi"/>
        </w:rPr>
        <w:t xml:space="preserve"> the Breeze </w:t>
      </w:r>
      <w:r w:rsidR="00FE3EE9">
        <w:rPr>
          <w:rFonts w:asciiTheme="minorHAnsi" w:hAnsiTheme="minorHAnsi"/>
        </w:rPr>
        <w:t>Software</w:t>
      </w:r>
      <w:r w:rsidRPr="00356DD7">
        <w:rPr>
          <w:rFonts w:asciiTheme="minorHAnsi" w:hAnsiTheme="minorHAnsi"/>
        </w:rPr>
        <w:t>.</w:t>
      </w:r>
    </w:p>
    <w:p w:rsidR="00356DD7" w:rsidRPr="00356DD7" w:rsidRDefault="00356DD7" w:rsidP="00FE3EE9">
      <w:pPr>
        <w:widowControl w:val="0"/>
        <w:tabs>
          <w:tab w:val="left" w:pos="90"/>
          <w:tab w:val="left" w:pos="2886"/>
          <w:tab w:val="left" w:pos="5580"/>
        </w:tabs>
        <w:autoSpaceDE w:val="0"/>
        <w:autoSpaceDN w:val="0"/>
        <w:adjustRightInd w:val="0"/>
        <w:ind w:left="1166"/>
        <w:rPr>
          <w:rFonts w:asciiTheme="minorHAnsi" w:hAnsiTheme="minorHAnsi"/>
        </w:rPr>
      </w:pPr>
      <w:r w:rsidRPr="00356DD7">
        <w:rPr>
          <w:rFonts w:asciiTheme="minorHAnsi" w:hAnsiTheme="minorHAnsi"/>
        </w:rPr>
        <w:t>Inspection items are weighted with items of importance carrying more weight.</w:t>
      </w:r>
      <w:r w:rsidR="00FE3EE9">
        <w:rPr>
          <w:rFonts w:asciiTheme="minorHAnsi" w:hAnsiTheme="minorHAnsi"/>
        </w:rPr>
        <w:t xml:space="preserve"> </w:t>
      </w:r>
      <w:r w:rsidRPr="00356DD7">
        <w:rPr>
          <w:rFonts w:asciiTheme="minorHAnsi" w:hAnsiTheme="minorHAnsi"/>
        </w:rPr>
        <w:t>This provides a better scale to evaluate the overall performance.</w:t>
      </w:r>
      <w:r w:rsidR="00FE3EE9">
        <w:rPr>
          <w:rFonts w:asciiTheme="minorHAnsi" w:hAnsiTheme="minorHAnsi"/>
        </w:rPr>
        <w:t xml:space="preserve"> </w:t>
      </w:r>
      <w:r w:rsidRPr="00356DD7">
        <w:rPr>
          <w:rFonts w:asciiTheme="minorHAnsi" w:hAnsiTheme="minorHAnsi"/>
          <w:b/>
        </w:rPr>
        <w:t xml:space="preserve">The weight multiplier column does not appear on the </w:t>
      </w:r>
      <w:r w:rsidR="00FE3EE9">
        <w:rPr>
          <w:rFonts w:asciiTheme="minorHAnsi" w:hAnsiTheme="minorHAnsi"/>
          <w:b/>
        </w:rPr>
        <w:t xml:space="preserve">actual </w:t>
      </w:r>
      <w:r w:rsidRPr="00356DD7">
        <w:rPr>
          <w:rFonts w:asciiTheme="minorHAnsi" w:hAnsiTheme="minorHAnsi"/>
          <w:b/>
        </w:rPr>
        <w:t>reports</w:t>
      </w:r>
      <w:r w:rsidR="00FE3EE9">
        <w:rPr>
          <w:rFonts w:asciiTheme="minorHAnsi" w:hAnsiTheme="minorHAnsi"/>
          <w:b/>
        </w:rPr>
        <w:t>. T</w:t>
      </w:r>
      <w:r w:rsidRPr="00356DD7">
        <w:rPr>
          <w:rFonts w:asciiTheme="minorHAnsi" w:hAnsiTheme="minorHAnsi"/>
          <w:b/>
        </w:rPr>
        <w:t>his is an example only.</w:t>
      </w:r>
    </w:p>
    <w:p w:rsidR="00356DD7" w:rsidRPr="00356DD7" w:rsidRDefault="00356DD7" w:rsidP="00356DD7">
      <w:pPr>
        <w:ind w:left="1260"/>
        <w:rPr>
          <w:rFonts w:asciiTheme="minorHAnsi" w:hAnsiTheme="minorHAnsi"/>
        </w:rPr>
      </w:pPr>
    </w:p>
    <w:p w:rsidR="00CA4FD5" w:rsidRPr="00356DD7" w:rsidRDefault="00CA4FD5" w:rsidP="00356DD7">
      <w:pPr>
        <w:ind w:left="1260"/>
        <w:rPr>
          <w:rFonts w:asciiTheme="minorHAnsi" w:hAnsiTheme="minorHAnsi"/>
        </w:rPr>
        <w:sectPr w:rsidR="00CA4FD5" w:rsidRPr="00356DD7" w:rsidSect="00662630">
          <w:footerReference w:type="even" r:id="rId8"/>
          <w:footerReference w:type="default" r:id="rId9"/>
          <w:footerReference w:type="first" r:id="rId10"/>
          <w:pgSz w:w="12240" w:h="15840" w:code="1"/>
          <w:pgMar w:top="720" w:right="720" w:bottom="1728" w:left="720" w:header="720" w:footer="720" w:gutter="0"/>
          <w:cols w:space="720"/>
          <w:titlePg/>
          <w:docGrid w:linePitch="360"/>
        </w:sectPr>
      </w:pPr>
      <w:bookmarkStart w:id="0" w:name="_GoBack"/>
      <w:bookmarkEnd w:id="0"/>
    </w:p>
    <w:p w:rsidR="00F170E0" w:rsidRPr="00A54934" w:rsidRDefault="00F170E0" w:rsidP="00F170E0">
      <w:pPr>
        <w:widowControl w:val="0"/>
        <w:tabs>
          <w:tab w:val="left" w:pos="90"/>
          <w:tab w:val="left" w:pos="2886"/>
          <w:tab w:val="left" w:pos="5580"/>
        </w:tabs>
        <w:autoSpaceDE w:val="0"/>
        <w:autoSpaceDN w:val="0"/>
        <w:adjustRightInd w:val="0"/>
        <w:spacing w:before="75"/>
        <w:rPr>
          <w:color w:val="000000"/>
          <w:sz w:val="25"/>
          <w:szCs w:val="25"/>
        </w:rPr>
      </w:pPr>
    </w:p>
    <w:tbl>
      <w:tblPr>
        <w:tblW w:w="11129" w:type="dxa"/>
        <w:tblInd w:w="93" w:type="dxa"/>
        <w:tblLook w:val="0000" w:firstRow="0" w:lastRow="0" w:firstColumn="0" w:lastColumn="0" w:noHBand="0" w:noVBand="0"/>
      </w:tblPr>
      <w:tblGrid>
        <w:gridCol w:w="1631"/>
        <w:gridCol w:w="364"/>
        <w:gridCol w:w="112"/>
        <w:gridCol w:w="1953"/>
        <w:gridCol w:w="20"/>
        <w:gridCol w:w="20"/>
        <w:gridCol w:w="1093"/>
        <w:gridCol w:w="20"/>
        <w:gridCol w:w="20"/>
        <w:gridCol w:w="325"/>
        <w:gridCol w:w="20"/>
        <w:gridCol w:w="12"/>
        <w:gridCol w:w="562"/>
        <w:gridCol w:w="20"/>
        <w:gridCol w:w="112"/>
        <w:gridCol w:w="213"/>
        <w:gridCol w:w="20"/>
        <w:gridCol w:w="146"/>
        <w:gridCol w:w="79"/>
        <w:gridCol w:w="20"/>
        <w:gridCol w:w="171"/>
        <w:gridCol w:w="154"/>
        <w:gridCol w:w="20"/>
        <w:gridCol w:w="229"/>
        <w:gridCol w:w="345"/>
        <w:gridCol w:w="20"/>
        <w:gridCol w:w="330"/>
        <w:gridCol w:w="15"/>
        <w:gridCol w:w="230"/>
        <w:gridCol w:w="15"/>
        <w:gridCol w:w="104"/>
        <w:gridCol w:w="190"/>
        <w:gridCol w:w="15"/>
        <w:gridCol w:w="87"/>
        <w:gridCol w:w="368"/>
        <w:gridCol w:w="62"/>
        <w:gridCol w:w="14"/>
        <w:gridCol w:w="296"/>
        <w:gridCol w:w="14"/>
        <w:gridCol w:w="221"/>
        <w:gridCol w:w="329"/>
        <w:gridCol w:w="541"/>
        <w:gridCol w:w="14"/>
        <w:gridCol w:w="583"/>
      </w:tblGrid>
      <w:tr w:rsidR="00F170E0" w:rsidTr="00356DD7">
        <w:trPr>
          <w:trHeight w:val="255"/>
        </w:trPr>
        <w:tc>
          <w:tcPr>
            <w:tcW w:w="4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Inspector:</w:t>
            </w:r>
          </w:p>
        </w:tc>
        <w:tc>
          <w:tcPr>
            <w:tcW w:w="5931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4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Inspection Date:</w:t>
            </w:r>
          </w:p>
        </w:tc>
        <w:tc>
          <w:tcPr>
            <w:tcW w:w="5931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Dayroom: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Acceptable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Acceptable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Employee: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trHeight w:val="52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Inspection Item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Acceptable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Acceptable</w:t>
            </w: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Inspected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Weight Multiplier</w:t>
            </w:r>
          </w:p>
        </w:tc>
      </w:tr>
      <w:tr w:rsidR="003D7284" w:rsidTr="00356DD7">
        <w:trPr>
          <w:trHeight w:val="255"/>
        </w:trPr>
        <w:tc>
          <w:tcPr>
            <w:tcW w:w="4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counters/all surfaces wiped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D7284" w:rsidRDefault="003D7284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dispensers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dispensers refilled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3</w:t>
            </w:r>
          </w:p>
        </w:tc>
      </w:tr>
      <w:tr w:rsidR="00665AA4" w:rsidTr="00356DD7">
        <w:trPr>
          <w:trHeight w:val="255"/>
        </w:trPr>
        <w:tc>
          <w:tcPr>
            <w:tcW w:w="4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doors/door frames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65AA4" w:rsidRDefault="00665AA4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trHeight w:val="255"/>
        </w:trPr>
        <w:tc>
          <w:tcPr>
            <w:tcW w:w="4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dust high (over 6') - no dust visible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trHeight w:val="255"/>
        </w:trPr>
        <w:tc>
          <w:tcPr>
            <w:tcW w:w="4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dust low (below 6') - no dust visible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3D7284" w:rsidTr="00356DD7">
        <w:trPr>
          <w:trHeight w:val="255"/>
        </w:trPr>
        <w:tc>
          <w:tcPr>
            <w:tcW w:w="4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floor resilient, cleanliness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D7284" w:rsidRDefault="003D7284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3</w:t>
            </w: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floor resilient, shine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furniture, chairs, </w:t>
            </w:r>
            <w:r w:rsidR="00FE3EE9">
              <w:rPr>
                <w:rFonts w:ascii="Arial" w:hAnsi="Arial" w:cs="Arial"/>
                <w:color w:val="000000"/>
                <w:sz w:val="18"/>
                <w:szCs w:val="18"/>
              </w:rPr>
              <w:t>etc.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furniture, tables/desks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glass surfaces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microwaves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refrigerators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164272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4272" w:rsidRDefault="001642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4272" w:rsidRDefault="00665AA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="00164272">
              <w:rPr>
                <w:rFonts w:ascii="Arial" w:hAnsi="Arial" w:cs="Arial"/>
                <w:color w:val="000000"/>
                <w:sz w:val="18"/>
                <w:szCs w:val="18"/>
              </w:rPr>
              <w:t>ce 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achine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4272" w:rsidRDefault="00665AA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4272" w:rsidRDefault="001642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4272" w:rsidRDefault="0016427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4272" w:rsidRDefault="0016427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4272" w:rsidRDefault="0016427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4272" w:rsidRDefault="001642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4272" w:rsidRDefault="001642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4272" w:rsidRDefault="001642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4272" w:rsidRDefault="001642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4272" w:rsidRDefault="001642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4272" w:rsidRDefault="001642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4272" w:rsidRDefault="001642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4272" w:rsidRDefault="0047256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sinks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65AA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3D7284" w:rsidTr="00356DD7">
        <w:trPr>
          <w:trHeight w:val="255"/>
        </w:trPr>
        <w:tc>
          <w:tcPr>
            <w:tcW w:w="4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trash receptacles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D7284" w:rsidRDefault="003D7284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trash removed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665AA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3</w:t>
            </w: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vents dusted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665AA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3D7284" w:rsidTr="00356DD7">
        <w:trPr>
          <w:trHeight w:val="255"/>
        </w:trPr>
        <w:tc>
          <w:tcPr>
            <w:tcW w:w="4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walls/partitions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7284" w:rsidRDefault="003D72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D7284" w:rsidRDefault="003D7284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665AA4" w:rsidTr="00356DD7">
        <w:trPr>
          <w:trHeight w:val="255"/>
        </w:trPr>
        <w:tc>
          <w:tcPr>
            <w:tcW w:w="4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windows/window sills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AA4" w:rsidRDefault="00665A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65AA4" w:rsidRDefault="00665AA4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light fixtures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665AA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E0C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Area Comments:</w:t>
            </w:r>
          </w:p>
        </w:tc>
        <w:tc>
          <w:tcPr>
            <w:tcW w:w="7996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6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6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6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6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6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6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6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6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6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6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6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6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144E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44E" w:rsidRDefault="001B14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44E" w:rsidRDefault="001B14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44E" w:rsidRDefault="001B14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44E" w:rsidRDefault="001B14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44E" w:rsidRDefault="001B14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44E" w:rsidRDefault="001B14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44E" w:rsidRDefault="001B14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44E" w:rsidRDefault="001B14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44E" w:rsidRDefault="001B14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44E" w:rsidRDefault="001B14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44E" w:rsidRDefault="001B14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44E" w:rsidRDefault="001B14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44E" w:rsidRDefault="001B14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44E" w:rsidRDefault="001B14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44E" w:rsidRDefault="001B14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05EC" w:rsidTr="00356DD7">
        <w:trPr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5EC" w:rsidRDefault="00CA0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5EC" w:rsidRDefault="00CA0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5EC" w:rsidRDefault="00CA0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5EC" w:rsidRDefault="00CA0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5EC" w:rsidRDefault="00CA0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5EC" w:rsidRDefault="00CA0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5EC" w:rsidRDefault="00CA0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5EC" w:rsidRDefault="00CA0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5EC" w:rsidRDefault="00CA0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5EC" w:rsidRDefault="00CA0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5EC" w:rsidRDefault="00CA0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5EC" w:rsidRDefault="00CA0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5EC" w:rsidRDefault="00CA0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5EC" w:rsidRDefault="00CA0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05EC" w:rsidRDefault="00CA05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4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Inspector:</w:t>
            </w:r>
          </w:p>
        </w:tc>
        <w:tc>
          <w:tcPr>
            <w:tcW w:w="5341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4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Inspection Date:</w:t>
            </w:r>
          </w:p>
        </w:tc>
        <w:tc>
          <w:tcPr>
            <w:tcW w:w="5341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Hallway: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Acceptable</w:t>
            </w: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7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Acceptable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Employee: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52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Inspection Item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Acceptable</w:t>
            </w: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Acceptable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Inspected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Weight Multiplier</w:t>
            </w:r>
          </w:p>
        </w:tc>
      </w:tr>
      <w:tr w:rsidR="0021588B" w:rsidTr="00356DD7">
        <w:trPr>
          <w:gridAfter w:val="1"/>
          <w:wAfter w:w="583" w:type="dxa"/>
          <w:trHeight w:val="233"/>
        </w:trPr>
        <w:tc>
          <w:tcPr>
            <w:tcW w:w="4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doors/door frames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1588B" w:rsidRDefault="0021588B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4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dust high (over 6') - no dust visible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4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dust low (below 6') - no dust visible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21588B" w:rsidTr="00356DD7">
        <w:trPr>
          <w:gridAfter w:val="1"/>
          <w:wAfter w:w="583" w:type="dxa"/>
          <w:trHeight w:val="255"/>
        </w:trPr>
        <w:tc>
          <w:tcPr>
            <w:tcW w:w="4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floor resilient, cleanliness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1588B" w:rsidRDefault="0021588B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3</w:t>
            </w: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floor resilient, shine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21588B" w:rsidTr="00356DD7">
        <w:trPr>
          <w:gridAfter w:val="1"/>
          <w:wAfter w:w="583" w:type="dxa"/>
          <w:trHeight w:val="255"/>
        </w:trPr>
        <w:tc>
          <w:tcPr>
            <w:tcW w:w="4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glass surfaces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1588B" w:rsidRDefault="0021588B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trash removed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3</w:t>
            </w:r>
          </w:p>
        </w:tc>
      </w:tr>
      <w:tr w:rsidR="0021588B" w:rsidTr="00356DD7">
        <w:trPr>
          <w:gridAfter w:val="1"/>
          <w:wAfter w:w="583" w:type="dxa"/>
          <w:trHeight w:val="255"/>
        </w:trPr>
        <w:tc>
          <w:tcPr>
            <w:tcW w:w="4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trash receptacles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1588B" w:rsidRDefault="0021588B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vents dusted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21588B" w:rsidTr="00356DD7">
        <w:trPr>
          <w:gridAfter w:val="1"/>
          <w:wAfter w:w="583" w:type="dxa"/>
          <w:trHeight w:val="255"/>
        </w:trPr>
        <w:tc>
          <w:tcPr>
            <w:tcW w:w="4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walls/partitions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1588B" w:rsidRDefault="0021588B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4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windows/window sills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21588B" w:rsidTr="00356DD7">
        <w:trPr>
          <w:gridAfter w:val="1"/>
          <w:wAfter w:w="583" w:type="dxa"/>
          <w:trHeight w:val="255"/>
        </w:trPr>
        <w:tc>
          <w:tcPr>
            <w:tcW w:w="4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entrance mats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B" w:rsidRDefault="00215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1588B" w:rsidRDefault="0021588B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railings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801725" w:rsidTr="00356DD7">
        <w:trPr>
          <w:gridAfter w:val="1"/>
          <w:wAfter w:w="583" w:type="dxa"/>
          <w:trHeight w:val="255"/>
        </w:trPr>
        <w:tc>
          <w:tcPr>
            <w:tcW w:w="4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725" w:rsidRDefault="008017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Water fountain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725" w:rsidRDefault="008017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725" w:rsidRDefault="008017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1725" w:rsidRDefault="008017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725" w:rsidRDefault="008017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725" w:rsidRDefault="008017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725" w:rsidRDefault="008017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1725" w:rsidRDefault="008017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725" w:rsidRDefault="008017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725" w:rsidRDefault="008017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725" w:rsidRDefault="008017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1725" w:rsidRDefault="008017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725" w:rsidRDefault="008017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01725" w:rsidRDefault="00801725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light fixtures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8017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Area Comments: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4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4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4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4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4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4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4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4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4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4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4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4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4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4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4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4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583" w:type="dxa"/>
          <w:trHeight w:val="255"/>
        </w:trPr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4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356DD7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5"/>
                <w:szCs w:val="25"/>
              </w:rPr>
              <w:tab/>
            </w:r>
            <w:r>
              <w:rPr>
                <w:color w:val="000000"/>
                <w:sz w:val="25"/>
                <w:szCs w:val="25"/>
              </w:rPr>
              <w:tab/>
            </w:r>
            <w:r w:rsidR="00F170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Inspector:</w:t>
            </w:r>
          </w:p>
        </w:tc>
        <w:tc>
          <w:tcPr>
            <w:tcW w:w="5342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4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Inspection Date:</w:t>
            </w:r>
          </w:p>
        </w:tc>
        <w:tc>
          <w:tcPr>
            <w:tcW w:w="5342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Public RR:</w:t>
            </w:r>
          </w:p>
        </w:tc>
        <w:tc>
          <w:tcPr>
            <w:tcW w:w="24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Acceptable</w:t>
            </w: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Acceptable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Employee:</w:t>
            </w:r>
          </w:p>
        </w:tc>
        <w:tc>
          <w:tcPr>
            <w:tcW w:w="24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52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Inspection Item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Acceptable</w:t>
            </w: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Acceptable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Inspected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Weight Multiplier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trash removed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trash receptacles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counters/all surfaces wiped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dispensers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dispensers refilled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3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doors/door frames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4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dust low (below 6') - no dust visible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4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dust high (over 6') - no dust visible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floor resilient, cleanliness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floor resilient, shine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mirrors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sinks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stalls,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toilets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urinals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vents dusted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walls/partitions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4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wipe horizontal &amp; vertical surfaces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light fixtures cleaned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Area Comments:</w:t>
            </w: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2"/>
          <w:wAfter w:w="602" w:type="dxa"/>
          <w:trHeight w:val="255"/>
        </w:trPr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356DD7" w:rsidRDefault="00356D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356DD7" w:rsidRDefault="00356D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70E0" w:rsidRDefault="00F170E0" w:rsidP="00F170E0">
      <w:pPr>
        <w:widowControl w:val="0"/>
        <w:tabs>
          <w:tab w:val="left" w:pos="90"/>
          <w:tab w:val="left" w:pos="2886"/>
          <w:tab w:val="left" w:pos="5580"/>
        </w:tabs>
        <w:autoSpaceDE w:val="0"/>
        <w:autoSpaceDN w:val="0"/>
        <w:adjustRightInd w:val="0"/>
        <w:spacing w:before="75"/>
        <w:rPr>
          <w:color w:val="000000"/>
          <w:sz w:val="25"/>
          <w:szCs w:val="25"/>
        </w:rPr>
      </w:pPr>
    </w:p>
    <w:tbl>
      <w:tblPr>
        <w:tblW w:w="10660" w:type="dxa"/>
        <w:tblInd w:w="93" w:type="dxa"/>
        <w:tblLook w:val="0000" w:firstRow="0" w:lastRow="0" w:firstColumn="0" w:lastColumn="0" w:noHBand="0" w:noVBand="0"/>
      </w:tblPr>
      <w:tblGrid>
        <w:gridCol w:w="375"/>
        <w:gridCol w:w="1189"/>
        <w:gridCol w:w="164"/>
        <w:gridCol w:w="87"/>
        <w:gridCol w:w="180"/>
        <w:gridCol w:w="1620"/>
        <w:gridCol w:w="540"/>
        <w:gridCol w:w="337"/>
        <w:gridCol w:w="175"/>
        <w:gridCol w:w="513"/>
        <w:gridCol w:w="259"/>
        <w:gridCol w:w="32"/>
        <w:gridCol w:w="204"/>
        <w:gridCol w:w="280"/>
        <w:gridCol w:w="236"/>
        <w:gridCol w:w="304"/>
        <w:gridCol w:w="209"/>
        <w:gridCol w:w="291"/>
        <w:gridCol w:w="40"/>
        <w:gridCol w:w="360"/>
        <w:gridCol w:w="80"/>
        <w:gridCol w:w="236"/>
        <w:gridCol w:w="44"/>
        <w:gridCol w:w="236"/>
        <w:gridCol w:w="199"/>
        <w:gridCol w:w="236"/>
        <w:gridCol w:w="229"/>
        <w:gridCol w:w="220"/>
        <w:gridCol w:w="140"/>
        <w:gridCol w:w="96"/>
        <w:gridCol w:w="84"/>
        <w:gridCol w:w="56"/>
        <w:gridCol w:w="304"/>
        <w:gridCol w:w="250"/>
        <w:gridCol w:w="236"/>
        <w:gridCol w:w="175"/>
        <w:gridCol w:w="444"/>
      </w:tblGrid>
      <w:tr w:rsidR="00F170E0" w:rsidTr="00356DD7">
        <w:trPr>
          <w:gridAfter w:val="1"/>
          <w:wAfter w:w="448" w:type="dxa"/>
          <w:trHeight w:val="255"/>
        </w:trPr>
        <w:tc>
          <w:tcPr>
            <w:tcW w:w="41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Inspector:</w:t>
            </w:r>
          </w:p>
        </w:tc>
        <w:tc>
          <w:tcPr>
            <w:tcW w:w="4716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41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Inspection Date:</w:t>
            </w:r>
          </w:p>
        </w:tc>
        <w:tc>
          <w:tcPr>
            <w:tcW w:w="4716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 w:rsidP="00037EF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Resident Room: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Acceptable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Acceptable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Employee: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525"/>
        </w:trPr>
        <w:tc>
          <w:tcPr>
            <w:tcW w:w="1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Inspection Item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Acceptable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Acceptable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Inspected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Weight Multiplier</w:t>
            </w: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7C1" w:rsidTr="00356DD7">
        <w:trPr>
          <w:gridAfter w:val="1"/>
          <w:wAfter w:w="448" w:type="dxa"/>
          <w:trHeight w:val="255"/>
        </w:trPr>
        <w:tc>
          <w:tcPr>
            <w:tcW w:w="41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 w:rsidP="0047256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doors/door frames cleaned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427C1" w:rsidRPr="0015501A" w:rsidRDefault="00472563" w:rsidP="0015501A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5501A"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41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dust low (below 6') - no dust visible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Pr="0015501A" w:rsidRDefault="00472563" w:rsidP="0015501A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5501A"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41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dust high (over 6') - no dust visible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Pr="0015501A" w:rsidRDefault="00472563" w:rsidP="0015501A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5501A"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CD1B01" w:rsidTr="00356DD7">
        <w:trPr>
          <w:gridAfter w:val="1"/>
          <w:wAfter w:w="448" w:type="dxa"/>
          <w:trHeight w:val="255"/>
        </w:trPr>
        <w:tc>
          <w:tcPr>
            <w:tcW w:w="41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1B01" w:rsidRDefault="00CD1B0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floor resilient, cleanliness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1B01" w:rsidRDefault="00CD1B0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1B01" w:rsidRDefault="00CD1B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1B01" w:rsidRDefault="00CD1B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1B01" w:rsidRDefault="00CD1B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1B01" w:rsidRDefault="00CD1B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1B01" w:rsidRDefault="00CD1B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1B01" w:rsidRDefault="00CD1B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1B01" w:rsidRDefault="00CD1B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1B01" w:rsidRDefault="00CD1B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1B01" w:rsidRDefault="00CD1B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1B01" w:rsidRDefault="00CD1B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1B01" w:rsidRDefault="00CD1B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1B01" w:rsidRDefault="00CD1B01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D1B01" w:rsidRPr="0015501A" w:rsidRDefault="00472563" w:rsidP="0015501A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5501A">
              <w:rPr>
                <w:rFonts w:ascii="Arial" w:hAnsi="Arial" w:cs="Arial"/>
                <w:color w:val="0000FF"/>
                <w:sz w:val="20"/>
                <w:szCs w:val="20"/>
              </w:rPr>
              <w:t>3</w:t>
            </w: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floor resilient, shine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Pr="0015501A" w:rsidRDefault="00472563" w:rsidP="0015501A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5501A"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41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furniture, dressers, night stands, </w:t>
            </w:r>
            <w:r w:rsidR="00FE3EE9">
              <w:rPr>
                <w:rFonts w:ascii="Arial" w:hAnsi="Arial" w:cs="Arial"/>
                <w:sz w:val="20"/>
                <w:szCs w:val="20"/>
              </w:rPr>
              <w:t>chairs, etc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Pr="0015501A" w:rsidRDefault="00472563" w:rsidP="0015501A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5501A"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glass surfaces cleaned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Pr="0015501A" w:rsidRDefault="00472563" w:rsidP="0015501A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5501A"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railings cleaned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Pr="0015501A" w:rsidRDefault="00472563" w:rsidP="0015501A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5501A"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trash removed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Pr="0015501A" w:rsidRDefault="00472563" w:rsidP="0015501A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5501A">
              <w:rPr>
                <w:rFonts w:ascii="Arial" w:hAnsi="Arial" w:cs="Arial"/>
                <w:color w:val="0000FF"/>
                <w:sz w:val="20"/>
                <w:szCs w:val="20"/>
              </w:rPr>
              <w:t>3</w:t>
            </w: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trash receptacles cleaned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Pr="0015501A" w:rsidRDefault="004300F5" w:rsidP="0015501A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5501A"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vents dusted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Pr="0015501A" w:rsidRDefault="004300F5" w:rsidP="0015501A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5501A"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walls/partitions cleaned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Pr="0015501A" w:rsidRDefault="004300F5" w:rsidP="0015501A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5501A"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resident bed cleaned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Pr="0015501A" w:rsidRDefault="004300F5" w:rsidP="0015501A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5501A">
              <w:rPr>
                <w:rFonts w:ascii="Arial" w:hAnsi="Arial" w:cs="Arial"/>
                <w:color w:val="0000FF"/>
                <w:sz w:val="20"/>
                <w:szCs w:val="20"/>
              </w:rPr>
              <w:t>3</w:t>
            </w: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41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drapes/cubical curtains cleaned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Pr="0015501A" w:rsidRDefault="004300F5" w:rsidP="0015501A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5501A"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light fixtures cleaned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70E0" w:rsidRPr="0015501A" w:rsidRDefault="004300F5" w:rsidP="0015501A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5501A"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 w:rsidP="00693BD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Area Comment</w:t>
            </w:r>
            <w:r w:rsidR="00693BD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7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6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6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6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6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6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6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6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6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6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6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6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6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6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6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6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0E0" w:rsidTr="00356DD7">
        <w:trPr>
          <w:gridAfter w:val="1"/>
          <w:wAfter w:w="448" w:type="dxa"/>
          <w:trHeight w:val="255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0E0" w:rsidRDefault="00F170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FE3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lastRenderedPageBreak/>
              <w:br w:type="page"/>
            </w:r>
          </w:p>
          <w:p w:rsidR="00356DD7" w:rsidRDefault="00356DD7">
            <w:pPr>
              <w:rPr>
                <w:color w:val="000000"/>
                <w:sz w:val="25"/>
                <w:szCs w:val="25"/>
              </w:rPr>
            </w:pPr>
          </w:p>
          <w:p w:rsidR="00356DD7" w:rsidRDefault="00356DD7">
            <w:pPr>
              <w:rPr>
                <w:color w:val="000000"/>
                <w:sz w:val="25"/>
                <w:szCs w:val="25"/>
              </w:rPr>
            </w:pPr>
          </w:p>
          <w:p w:rsidR="00356DD7" w:rsidRDefault="00356D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Inspector:</w:t>
            </w:r>
          </w:p>
        </w:tc>
        <w:tc>
          <w:tcPr>
            <w:tcW w:w="558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FE3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Inspection Date:</w:t>
            </w:r>
          </w:p>
        </w:tc>
        <w:tc>
          <w:tcPr>
            <w:tcW w:w="558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30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FE3" w:rsidTr="00356DD7">
        <w:trPr>
          <w:trHeight w:val="255"/>
        </w:trPr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6FE3" w:rsidRDefault="00DE6FE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Resident RR: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6FE3" w:rsidRDefault="00DE6F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6FE3" w:rsidRDefault="00DE6FE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6FE3" w:rsidRDefault="00DE6FE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6FE3" w:rsidRDefault="00DE6FE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6FE3" w:rsidRDefault="00DE6FE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6FE3" w:rsidRDefault="00DE6FE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6FE3" w:rsidRDefault="00DE6F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6FE3" w:rsidRDefault="00DE6F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30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Acceptable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Acceptable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30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Employee: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FE3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FE3" w:rsidTr="00356DD7">
        <w:trPr>
          <w:trHeight w:val="52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Inspection Item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Acceptable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Acceptable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Inspected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Weight Multiplier</w:t>
            </w:r>
          </w:p>
        </w:tc>
      </w:tr>
      <w:tr w:rsidR="00662630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trash removed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62630" w:rsidTr="00356DD7">
        <w:trPr>
          <w:trHeight w:val="255"/>
        </w:trPr>
        <w:tc>
          <w:tcPr>
            <w:tcW w:w="36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trash receptacles cleaned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62630" w:rsidTr="00356DD7">
        <w:trPr>
          <w:trHeight w:val="255"/>
        </w:trPr>
        <w:tc>
          <w:tcPr>
            <w:tcW w:w="36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counters/all surfaces wiped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662630" w:rsidTr="00356DD7">
        <w:trPr>
          <w:trHeight w:val="255"/>
        </w:trPr>
        <w:tc>
          <w:tcPr>
            <w:tcW w:w="36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dispensers cleaned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662630" w:rsidTr="00356DD7">
        <w:trPr>
          <w:trHeight w:val="255"/>
        </w:trPr>
        <w:tc>
          <w:tcPr>
            <w:tcW w:w="36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dispensers refilled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3</w:t>
            </w:r>
          </w:p>
        </w:tc>
      </w:tr>
      <w:tr w:rsidR="00662630" w:rsidTr="00356DD7">
        <w:trPr>
          <w:trHeight w:val="255"/>
        </w:trPr>
        <w:tc>
          <w:tcPr>
            <w:tcW w:w="36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doors/door frames cleaned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662630" w:rsidTr="00356DD7">
        <w:trPr>
          <w:trHeight w:val="255"/>
        </w:trPr>
        <w:tc>
          <w:tcPr>
            <w:tcW w:w="36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 w:rsidP="0066263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dust low (below 6') - no dust visible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662630" w:rsidTr="00356DD7">
        <w:trPr>
          <w:trHeight w:val="255"/>
        </w:trPr>
        <w:tc>
          <w:tcPr>
            <w:tcW w:w="36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dust high (over 6') - no dust visible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62630" w:rsidRDefault="0066263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662630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floor resilient, cleanliness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62630" w:rsidRDefault="0066263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9427C1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floor resilient, shine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427C1" w:rsidRDefault="009427C1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662630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mirrors cleaned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662630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sinks cleaned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662630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toilets cleaned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6A7CBF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CBF" w:rsidRDefault="006A7CBF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CBF" w:rsidRDefault="006A7CB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shower/tub cleaned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CBF" w:rsidRDefault="006A7CB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CBF" w:rsidRDefault="006A7C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BF" w:rsidRDefault="006A7C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CBF" w:rsidRDefault="006A7C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CBF" w:rsidRDefault="006A7C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CBF" w:rsidRDefault="006A7C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BF" w:rsidRDefault="006A7C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CBF" w:rsidRDefault="006A7C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CBF" w:rsidRDefault="006A7C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CBF" w:rsidRDefault="006A7C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BF" w:rsidRDefault="006A7C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CBF" w:rsidRDefault="006A7C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CBF" w:rsidRDefault="006A7CBF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A7CBF" w:rsidRDefault="006A7CBF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662630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vents dusted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6A7CBF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9427C1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walls/partitions cleaned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6A7CBF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427C1" w:rsidRDefault="009427C1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662630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wipe horizontal &amp; vertical surfaces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6A7CBF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62630" w:rsidRDefault="0066263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662630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railings cleaned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6A7CBF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662630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furniture, cabinets dusted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6A7CBF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62630" w:rsidRDefault="0066263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9427C1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light fixtures cleaned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6A7CB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7C1" w:rsidRDefault="009427C1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427C1" w:rsidRDefault="009427C1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662630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FE3" w:rsidTr="00356DD7">
        <w:trPr>
          <w:trHeight w:val="255"/>
        </w:trPr>
        <w:tc>
          <w:tcPr>
            <w:tcW w:w="1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90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30" w:rsidTr="00356DD7">
        <w:trPr>
          <w:trHeight w:val="255"/>
        </w:trPr>
        <w:tc>
          <w:tcPr>
            <w:tcW w:w="1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Area Comment:</w:t>
            </w:r>
          </w:p>
        </w:tc>
        <w:tc>
          <w:tcPr>
            <w:tcW w:w="7990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630" w:rsidRDefault="0066263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DE6FE3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0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DE6FE3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0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DE6FE3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0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DE6FE3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0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DE6FE3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0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DE6FE3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0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DE6FE3" w:rsidTr="00356DD7">
        <w:trPr>
          <w:trHeight w:val="25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0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4CF3" w:rsidRDefault="00464CF3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</w:tbl>
    <w:p w:rsidR="00F01A96" w:rsidRDefault="00F01A96" w:rsidP="00F170E0">
      <w:pPr>
        <w:widowControl w:val="0"/>
        <w:tabs>
          <w:tab w:val="left" w:pos="90"/>
          <w:tab w:val="left" w:pos="2886"/>
          <w:tab w:val="left" w:pos="5580"/>
        </w:tabs>
        <w:autoSpaceDE w:val="0"/>
        <w:autoSpaceDN w:val="0"/>
        <w:adjustRightInd w:val="0"/>
        <w:spacing w:before="75"/>
        <w:rPr>
          <w:color w:val="000000"/>
          <w:sz w:val="25"/>
          <w:szCs w:val="25"/>
        </w:rPr>
      </w:pPr>
    </w:p>
    <w:p w:rsidR="00F01A96" w:rsidRPr="00A54934" w:rsidRDefault="00F01A96" w:rsidP="00F170E0">
      <w:pPr>
        <w:widowControl w:val="0"/>
        <w:tabs>
          <w:tab w:val="left" w:pos="90"/>
          <w:tab w:val="left" w:pos="2886"/>
          <w:tab w:val="left" w:pos="5580"/>
        </w:tabs>
        <w:autoSpaceDE w:val="0"/>
        <w:autoSpaceDN w:val="0"/>
        <w:adjustRightInd w:val="0"/>
        <w:spacing w:before="75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br w:type="page"/>
      </w:r>
    </w:p>
    <w:tbl>
      <w:tblPr>
        <w:tblW w:w="10181" w:type="dxa"/>
        <w:tblInd w:w="93" w:type="dxa"/>
        <w:tblLook w:val="0000" w:firstRow="0" w:lastRow="0" w:firstColumn="0" w:lastColumn="0" w:noHBand="0" w:noVBand="0"/>
      </w:tblPr>
      <w:tblGrid>
        <w:gridCol w:w="1820"/>
        <w:gridCol w:w="2335"/>
        <w:gridCol w:w="417"/>
        <w:gridCol w:w="345"/>
        <w:gridCol w:w="594"/>
        <w:gridCol w:w="345"/>
        <w:gridCol w:w="292"/>
        <w:gridCol w:w="399"/>
        <w:gridCol w:w="688"/>
        <w:gridCol w:w="399"/>
        <w:gridCol w:w="292"/>
        <w:gridCol w:w="308"/>
        <w:gridCol w:w="530"/>
        <w:gridCol w:w="312"/>
        <w:gridCol w:w="1105"/>
      </w:tblGrid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Inspector:</w:t>
            </w:r>
          </w:p>
        </w:tc>
        <w:tc>
          <w:tcPr>
            <w:tcW w:w="49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Inspection Date:</w:t>
            </w:r>
          </w:p>
        </w:tc>
        <w:tc>
          <w:tcPr>
            <w:tcW w:w="49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A96" w:rsidTr="00356DD7">
        <w:trPr>
          <w:trHeight w:val="255"/>
        </w:trPr>
        <w:tc>
          <w:tcPr>
            <w:tcW w:w="18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Cottages or    Hospice Suite: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A96" w:rsidTr="00356DD7">
        <w:trPr>
          <w:trHeight w:val="255"/>
        </w:trPr>
        <w:tc>
          <w:tcPr>
            <w:tcW w:w="18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A96" w:rsidRDefault="00F01A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A96" w:rsidTr="00356DD7">
        <w:trPr>
          <w:trHeight w:val="255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Acceptable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Acceptable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A96" w:rsidTr="00356DD7">
        <w:trPr>
          <w:trHeight w:val="255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Employee: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A96" w:rsidTr="00356DD7">
        <w:trPr>
          <w:trHeight w:val="255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A96" w:rsidTr="00356DD7">
        <w:trPr>
          <w:trHeight w:val="52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Inspection Item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Acceptable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Acceptable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 Inspected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Weight Multiplier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trash removed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3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trash receptacles cleaned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carpet vacuumed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carpet spots not present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carpet shampooed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counters/all surfaces wiped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dispensers cleaned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dispensers refilled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doors/door frames cleaned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dust low (below 6') - no dust visible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dust high (over 6') - no dust visible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entrance mats cleaned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floor resilient, cleanliness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3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floor resilient, shine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furniture, dressers, night stands, chairs,etc.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furniture, cabinets/book shelves, </w:t>
            </w:r>
            <w:r w:rsidR="00FE3EE9">
              <w:rPr>
                <w:rFonts w:ascii="Arial" w:hAnsi="Arial" w:cs="Arial"/>
                <w:color w:val="000000"/>
                <w:sz w:val="18"/>
                <w:szCs w:val="18"/>
              </w:rPr>
              <w:t>etc.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furniture, chairs, </w:t>
            </w:r>
            <w:r w:rsidR="00FE3EE9">
              <w:rPr>
                <w:rFonts w:ascii="Arial" w:hAnsi="Arial" w:cs="Arial"/>
                <w:color w:val="000000"/>
                <w:sz w:val="18"/>
                <w:szCs w:val="18"/>
              </w:rPr>
              <w:t>etc.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furniture, tables/desks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glass surfaces cleaned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light fixtures cleaned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microwaves cleaned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mirrors cleaned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refrigerators cleaned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showers cleaned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sinks cleaned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3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supplies refilled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3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telephones cleaned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toilets cleaned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tub, shower cleaned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vents dusted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walls/partitions cleaned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windows/window sills cleaned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</w:tr>
      <w:tr w:rsidR="00F01A96" w:rsidTr="00356DD7">
        <w:trPr>
          <w:trHeight w:val="255"/>
        </w:trPr>
        <w:tc>
          <w:tcPr>
            <w:tcW w:w="4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light fixtures cleaned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</w:t>
            </w:r>
          </w:p>
        </w:tc>
      </w:tr>
      <w:tr w:rsidR="00F01A96" w:rsidTr="00356DD7">
        <w:trPr>
          <w:trHeight w:val="255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5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A96" w:rsidTr="00356DD7">
        <w:trPr>
          <w:trHeight w:val="255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Area Comments:</w:t>
            </w:r>
          </w:p>
        </w:tc>
        <w:tc>
          <w:tcPr>
            <w:tcW w:w="725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A96" w:rsidTr="00356DD7">
        <w:trPr>
          <w:trHeight w:val="255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5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A96" w:rsidRDefault="00F01A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6DD7" w:rsidRPr="00A54934" w:rsidRDefault="00356DD7" w:rsidP="00356DD7">
      <w:pPr>
        <w:widowControl w:val="0"/>
        <w:tabs>
          <w:tab w:val="left" w:pos="90"/>
          <w:tab w:val="left" w:pos="2886"/>
          <w:tab w:val="left" w:pos="5580"/>
        </w:tabs>
        <w:autoSpaceDE w:val="0"/>
        <w:autoSpaceDN w:val="0"/>
        <w:adjustRightInd w:val="0"/>
        <w:spacing w:before="75"/>
        <w:rPr>
          <w:color w:val="000000"/>
          <w:sz w:val="25"/>
          <w:szCs w:val="25"/>
        </w:rPr>
      </w:pPr>
    </w:p>
    <w:sectPr w:rsidR="00356DD7" w:rsidRPr="00A54934" w:rsidSect="00356DD7">
      <w:headerReference w:type="default" r:id="rId11"/>
      <w:footerReference w:type="even" r:id="rId12"/>
      <w:footerReference w:type="default" r:id="rId13"/>
      <w:pgSz w:w="12240" w:h="15840" w:code="1"/>
      <w:pgMar w:top="1440" w:right="720" w:bottom="1728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67C" w:rsidRDefault="004C267C">
      <w:r>
        <w:separator/>
      </w:r>
    </w:p>
  </w:endnote>
  <w:endnote w:type="continuationSeparator" w:id="0">
    <w:p w:rsidR="004C267C" w:rsidRDefault="004C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A96" w:rsidRDefault="00F01A96" w:rsidP="00172D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01A96" w:rsidRDefault="00F01A96" w:rsidP="00B552A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A96" w:rsidRDefault="00F01A96" w:rsidP="00550293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DD7" w:rsidRDefault="00356DD7">
    <w:pPr>
      <w:pStyle w:val="Footer"/>
      <w:jc w:val="center"/>
    </w:pPr>
  </w:p>
  <w:p w:rsidR="00356DD7" w:rsidRDefault="00356DD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272" w:rsidRDefault="00164272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14682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6DD7" w:rsidRDefault="00356D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18C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64272" w:rsidRDefault="001642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67C" w:rsidRDefault="004C267C">
      <w:r>
        <w:separator/>
      </w:r>
    </w:p>
  </w:footnote>
  <w:footnote w:type="continuationSeparator" w:id="0">
    <w:p w:rsidR="004C267C" w:rsidRDefault="004C26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272" w:rsidRPr="00356DD7" w:rsidRDefault="00356DD7">
    <w:pPr>
      <w:pStyle w:val="Header"/>
      <w:rPr>
        <w:rFonts w:asciiTheme="minorHAnsi" w:hAnsiTheme="minorHAnsi"/>
        <w:sz w:val="22"/>
        <w:szCs w:val="22"/>
      </w:rPr>
    </w:pPr>
    <w:r w:rsidRPr="00356DD7">
      <w:rPr>
        <w:rFonts w:asciiTheme="minorHAnsi" w:hAnsiTheme="minorHAnsi"/>
        <w:sz w:val="22"/>
        <w:szCs w:val="22"/>
      </w:rPr>
      <w:t xml:space="preserve">Attachment E – Standards of Performance for Inspection      </w:t>
    </w:r>
    <w:r>
      <w:rPr>
        <w:rFonts w:asciiTheme="minorHAnsi" w:hAnsiTheme="minorHAnsi"/>
        <w:sz w:val="22"/>
        <w:szCs w:val="22"/>
      </w:rPr>
      <w:t xml:space="preserve">                                           </w:t>
    </w:r>
    <w:r w:rsidRPr="00356DD7">
      <w:rPr>
        <w:rFonts w:asciiTheme="minorHAnsi" w:hAnsiTheme="minorHAnsi"/>
        <w:sz w:val="22"/>
        <w:szCs w:val="22"/>
      </w:rPr>
      <w:t>State of Iowa – Iowa Veterans Home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2430"/>
    <w:multiLevelType w:val="hybridMultilevel"/>
    <w:tmpl w:val="34EC8B30"/>
    <w:lvl w:ilvl="0" w:tplc="98EC1F1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736EA96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43043D0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E5214F5"/>
    <w:multiLevelType w:val="multilevel"/>
    <w:tmpl w:val="5A9EDD5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1D97211"/>
    <w:multiLevelType w:val="hybridMultilevel"/>
    <w:tmpl w:val="82B265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27C1E"/>
    <w:multiLevelType w:val="hybridMultilevel"/>
    <w:tmpl w:val="572C92D4"/>
    <w:lvl w:ilvl="0" w:tplc="3EF0F2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671C35"/>
    <w:multiLevelType w:val="hybridMultilevel"/>
    <w:tmpl w:val="4704DC00"/>
    <w:lvl w:ilvl="0" w:tplc="E8C8CDC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1" w:tplc="A432BD24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6A31D02"/>
    <w:multiLevelType w:val="multilevel"/>
    <w:tmpl w:val="5004FC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4E4867F9"/>
    <w:multiLevelType w:val="hybridMultilevel"/>
    <w:tmpl w:val="12DE4F2E"/>
    <w:lvl w:ilvl="0" w:tplc="C20849D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0000FF"/>
      </w:rPr>
    </w:lvl>
    <w:lvl w:ilvl="1" w:tplc="2ECCA0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EBB04A7A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color w:val="auto"/>
      </w:rPr>
    </w:lvl>
    <w:lvl w:ilvl="3" w:tplc="0D64F508">
      <w:start w:val="2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0E17E1"/>
    <w:multiLevelType w:val="multilevel"/>
    <w:tmpl w:val="2E82AF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4D5379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color w:val="auto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color w:val="0000FF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color w:val="auto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color w:val="auto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color w:val="auto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/>
        <w:color w:val="auto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/>
        <w:color w:val="auto"/>
      </w:rPr>
    </w:lvl>
  </w:abstractNum>
  <w:abstractNum w:abstractNumId="9">
    <w:nsid w:val="5ECA28AA"/>
    <w:multiLevelType w:val="hybridMultilevel"/>
    <w:tmpl w:val="D2B877E0"/>
    <w:lvl w:ilvl="0" w:tplc="A32C6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FF"/>
      </w:rPr>
    </w:lvl>
    <w:lvl w:ilvl="1" w:tplc="6324C6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349CCF4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400FB7"/>
    <w:multiLevelType w:val="hybridMultilevel"/>
    <w:tmpl w:val="AA4CC35E"/>
    <w:lvl w:ilvl="0" w:tplc="98EC1F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AE19FC"/>
    <w:multiLevelType w:val="hybridMultilevel"/>
    <w:tmpl w:val="92A2F8FE"/>
    <w:lvl w:ilvl="0" w:tplc="D5967C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ED260D"/>
    <w:multiLevelType w:val="multilevel"/>
    <w:tmpl w:val="10168782"/>
    <w:lvl w:ilvl="0">
      <w:start w:val="5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7E8173A9"/>
    <w:multiLevelType w:val="hybridMultilevel"/>
    <w:tmpl w:val="B650B960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11"/>
  </w:num>
  <w:num w:numId="8">
    <w:abstractNumId w:val="10"/>
  </w:num>
  <w:num w:numId="9">
    <w:abstractNumId w:val="0"/>
  </w:num>
  <w:num w:numId="10">
    <w:abstractNumId w:val="3"/>
  </w:num>
  <w:num w:numId="11">
    <w:abstractNumId w:val="13"/>
  </w:num>
  <w:num w:numId="12">
    <w:abstractNumId w:val="7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231"/>
    <w:rsid w:val="00006A54"/>
    <w:rsid w:val="00013A13"/>
    <w:rsid w:val="00037435"/>
    <w:rsid w:val="00037EF0"/>
    <w:rsid w:val="000534F3"/>
    <w:rsid w:val="00054EFC"/>
    <w:rsid w:val="00055A30"/>
    <w:rsid w:val="00066AF5"/>
    <w:rsid w:val="00082506"/>
    <w:rsid w:val="000B0934"/>
    <w:rsid w:val="000B12F7"/>
    <w:rsid w:val="000C3E0E"/>
    <w:rsid w:val="000C70AC"/>
    <w:rsid w:val="000F2AA0"/>
    <w:rsid w:val="00100D8D"/>
    <w:rsid w:val="00104DF7"/>
    <w:rsid w:val="0015501A"/>
    <w:rsid w:val="001612DC"/>
    <w:rsid w:val="00164272"/>
    <w:rsid w:val="00167C4A"/>
    <w:rsid w:val="00172DF8"/>
    <w:rsid w:val="0017502B"/>
    <w:rsid w:val="001B144E"/>
    <w:rsid w:val="001C107E"/>
    <w:rsid w:val="001E052F"/>
    <w:rsid w:val="001E661B"/>
    <w:rsid w:val="001F7148"/>
    <w:rsid w:val="0021588B"/>
    <w:rsid w:val="00223A40"/>
    <w:rsid w:val="00264058"/>
    <w:rsid w:val="00265FBE"/>
    <w:rsid w:val="00271E88"/>
    <w:rsid w:val="00273E2F"/>
    <w:rsid w:val="00276275"/>
    <w:rsid w:val="00280350"/>
    <w:rsid w:val="00293AD4"/>
    <w:rsid w:val="002A64F1"/>
    <w:rsid w:val="002B53B8"/>
    <w:rsid w:val="002C64EB"/>
    <w:rsid w:val="002D63ED"/>
    <w:rsid w:val="002E1F18"/>
    <w:rsid w:val="002F089C"/>
    <w:rsid w:val="00333EB6"/>
    <w:rsid w:val="00337F73"/>
    <w:rsid w:val="0035605E"/>
    <w:rsid w:val="00356DD7"/>
    <w:rsid w:val="00372341"/>
    <w:rsid w:val="00386885"/>
    <w:rsid w:val="003934A0"/>
    <w:rsid w:val="00395098"/>
    <w:rsid w:val="003A0873"/>
    <w:rsid w:val="003A08E8"/>
    <w:rsid w:val="003A0F3E"/>
    <w:rsid w:val="003D7284"/>
    <w:rsid w:val="003E1865"/>
    <w:rsid w:val="00410058"/>
    <w:rsid w:val="00423922"/>
    <w:rsid w:val="0042476B"/>
    <w:rsid w:val="004300F5"/>
    <w:rsid w:val="00450C79"/>
    <w:rsid w:val="004646F0"/>
    <w:rsid w:val="00464CF3"/>
    <w:rsid w:val="004709DA"/>
    <w:rsid w:val="00472563"/>
    <w:rsid w:val="0049118A"/>
    <w:rsid w:val="004A352C"/>
    <w:rsid w:val="004B58E7"/>
    <w:rsid w:val="004C0013"/>
    <w:rsid w:val="004C083C"/>
    <w:rsid w:val="004C267C"/>
    <w:rsid w:val="004E4947"/>
    <w:rsid w:val="0050470F"/>
    <w:rsid w:val="00524A4A"/>
    <w:rsid w:val="00525843"/>
    <w:rsid w:val="00550293"/>
    <w:rsid w:val="00561353"/>
    <w:rsid w:val="00570B81"/>
    <w:rsid w:val="0057584E"/>
    <w:rsid w:val="005A6183"/>
    <w:rsid w:val="005B2F2A"/>
    <w:rsid w:val="005B38E4"/>
    <w:rsid w:val="005B3D24"/>
    <w:rsid w:val="005D05F1"/>
    <w:rsid w:val="005E58E9"/>
    <w:rsid w:val="005E6F5C"/>
    <w:rsid w:val="005F3D59"/>
    <w:rsid w:val="0060329A"/>
    <w:rsid w:val="006149D7"/>
    <w:rsid w:val="00616231"/>
    <w:rsid w:val="006242F1"/>
    <w:rsid w:val="0064240E"/>
    <w:rsid w:val="006429FC"/>
    <w:rsid w:val="00662630"/>
    <w:rsid w:val="00665AA4"/>
    <w:rsid w:val="00666723"/>
    <w:rsid w:val="00682152"/>
    <w:rsid w:val="00682F25"/>
    <w:rsid w:val="00692A5C"/>
    <w:rsid w:val="00693BD2"/>
    <w:rsid w:val="00695E56"/>
    <w:rsid w:val="006A44DE"/>
    <w:rsid w:val="006A7CBF"/>
    <w:rsid w:val="006B7EE4"/>
    <w:rsid w:val="006C0AC0"/>
    <w:rsid w:val="006C1155"/>
    <w:rsid w:val="006C7822"/>
    <w:rsid w:val="006E7D86"/>
    <w:rsid w:val="006F23E5"/>
    <w:rsid w:val="00704600"/>
    <w:rsid w:val="00710112"/>
    <w:rsid w:val="00731FDD"/>
    <w:rsid w:val="0073656F"/>
    <w:rsid w:val="00745103"/>
    <w:rsid w:val="0077376F"/>
    <w:rsid w:val="007873F5"/>
    <w:rsid w:val="007A0F94"/>
    <w:rsid w:val="007D3AD7"/>
    <w:rsid w:val="007D4E48"/>
    <w:rsid w:val="007F4AA8"/>
    <w:rsid w:val="007F73B1"/>
    <w:rsid w:val="00801725"/>
    <w:rsid w:val="00822B39"/>
    <w:rsid w:val="00831FE0"/>
    <w:rsid w:val="00872437"/>
    <w:rsid w:val="00873CC6"/>
    <w:rsid w:val="0088198E"/>
    <w:rsid w:val="008A7A56"/>
    <w:rsid w:val="008D40C8"/>
    <w:rsid w:val="008D73F8"/>
    <w:rsid w:val="00904920"/>
    <w:rsid w:val="00910E10"/>
    <w:rsid w:val="00917442"/>
    <w:rsid w:val="009427C1"/>
    <w:rsid w:val="009711C9"/>
    <w:rsid w:val="009A566B"/>
    <w:rsid w:val="009B7FA8"/>
    <w:rsid w:val="009D6DCD"/>
    <w:rsid w:val="009E6210"/>
    <w:rsid w:val="00A30813"/>
    <w:rsid w:val="00A35CFD"/>
    <w:rsid w:val="00A4364C"/>
    <w:rsid w:val="00A50FA5"/>
    <w:rsid w:val="00A52EED"/>
    <w:rsid w:val="00A54934"/>
    <w:rsid w:val="00A54FB9"/>
    <w:rsid w:val="00A72277"/>
    <w:rsid w:val="00A83D8E"/>
    <w:rsid w:val="00A84683"/>
    <w:rsid w:val="00A96BAB"/>
    <w:rsid w:val="00AC0C6A"/>
    <w:rsid w:val="00AC419C"/>
    <w:rsid w:val="00AD3FF9"/>
    <w:rsid w:val="00AF18C0"/>
    <w:rsid w:val="00AF4389"/>
    <w:rsid w:val="00AF7309"/>
    <w:rsid w:val="00B04B15"/>
    <w:rsid w:val="00B07475"/>
    <w:rsid w:val="00B174F7"/>
    <w:rsid w:val="00B31E41"/>
    <w:rsid w:val="00B3607F"/>
    <w:rsid w:val="00B552A8"/>
    <w:rsid w:val="00B55A10"/>
    <w:rsid w:val="00B77AF4"/>
    <w:rsid w:val="00B8460A"/>
    <w:rsid w:val="00B91810"/>
    <w:rsid w:val="00BA2BEE"/>
    <w:rsid w:val="00BC17CE"/>
    <w:rsid w:val="00BC4494"/>
    <w:rsid w:val="00BE7505"/>
    <w:rsid w:val="00BF4DFC"/>
    <w:rsid w:val="00BF4FE8"/>
    <w:rsid w:val="00C02BE6"/>
    <w:rsid w:val="00C2759B"/>
    <w:rsid w:val="00C31371"/>
    <w:rsid w:val="00C508A6"/>
    <w:rsid w:val="00C6088C"/>
    <w:rsid w:val="00C81349"/>
    <w:rsid w:val="00C8294A"/>
    <w:rsid w:val="00CA05EC"/>
    <w:rsid w:val="00CA4FD5"/>
    <w:rsid w:val="00CA5A01"/>
    <w:rsid w:val="00CB2F8E"/>
    <w:rsid w:val="00CC31C6"/>
    <w:rsid w:val="00CD1B01"/>
    <w:rsid w:val="00CD23AB"/>
    <w:rsid w:val="00CE4233"/>
    <w:rsid w:val="00CF01E6"/>
    <w:rsid w:val="00CF2F85"/>
    <w:rsid w:val="00D1430F"/>
    <w:rsid w:val="00D24D00"/>
    <w:rsid w:val="00D63FD6"/>
    <w:rsid w:val="00D678D7"/>
    <w:rsid w:val="00D83CEE"/>
    <w:rsid w:val="00D95BE8"/>
    <w:rsid w:val="00DB106A"/>
    <w:rsid w:val="00DE67D7"/>
    <w:rsid w:val="00DE6FE3"/>
    <w:rsid w:val="00DF77EC"/>
    <w:rsid w:val="00E03913"/>
    <w:rsid w:val="00E03FE6"/>
    <w:rsid w:val="00E2265A"/>
    <w:rsid w:val="00E37084"/>
    <w:rsid w:val="00E465B7"/>
    <w:rsid w:val="00E500E0"/>
    <w:rsid w:val="00E52205"/>
    <w:rsid w:val="00E54A85"/>
    <w:rsid w:val="00E56259"/>
    <w:rsid w:val="00E61A50"/>
    <w:rsid w:val="00E67418"/>
    <w:rsid w:val="00E71517"/>
    <w:rsid w:val="00E77D4F"/>
    <w:rsid w:val="00E8616E"/>
    <w:rsid w:val="00E904D1"/>
    <w:rsid w:val="00EA44CC"/>
    <w:rsid w:val="00EB25D7"/>
    <w:rsid w:val="00ED4334"/>
    <w:rsid w:val="00ED589E"/>
    <w:rsid w:val="00F002C2"/>
    <w:rsid w:val="00F018C0"/>
    <w:rsid w:val="00F01A96"/>
    <w:rsid w:val="00F01B89"/>
    <w:rsid w:val="00F170E0"/>
    <w:rsid w:val="00F34159"/>
    <w:rsid w:val="00F34FB9"/>
    <w:rsid w:val="00F4403E"/>
    <w:rsid w:val="00F65ADC"/>
    <w:rsid w:val="00F94CD1"/>
    <w:rsid w:val="00FB28E7"/>
    <w:rsid w:val="00FE0CCC"/>
    <w:rsid w:val="00FE2329"/>
    <w:rsid w:val="00FE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1612D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12D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1612D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1612D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612D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1612D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12DC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autoSpaceDE w:val="0"/>
      <w:autoSpaceDN w:val="0"/>
      <w:adjustRightInd w:val="0"/>
      <w:spacing w:before="321" w:line="230" w:lineRule="atLeast"/>
      <w:jc w:val="center"/>
      <w:outlineLvl w:val="7"/>
    </w:pPr>
    <w:rPr>
      <w:rFonts w:ascii="Arial" w:hAnsi="Arial" w:cs="Arial"/>
      <w:szCs w:val="20"/>
    </w:rPr>
  </w:style>
  <w:style w:type="paragraph" w:styleId="Heading9">
    <w:name w:val="heading 9"/>
    <w:basedOn w:val="Normal"/>
    <w:next w:val="Normal"/>
    <w:qFormat/>
    <w:rsid w:val="001612D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autoSpaceDE w:val="0"/>
      <w:autoSpaceDN w:val="0"/>
      <w:adjustRightInd w:val="0"/>
      <w:spacing w:before="220" w:line="206" w:lineRule="atLeast"/>
      <w:ind w:left="1080"/>
    </w:pPr>
    <w:rPr>
      <w:szCs w:val="20"/>
    </w:rPr>
  </w:style>
  <w:style w:type="paragraph" w:styleId="BodyText2">
    <w:name w:val="Body Text 2"/>
    <w:basedOn w:val="Normal"/>
    <w:pPr>
      <w:autoSpaceDE w:val="0"/>
      <w:autoSpaceDN w:val="0"/>
      <w:adjustRightInd w:val="0"/>
      <w:spacing w:before="220" w:line="206" w:lineRule="atLeast"/>
    </w:pPr>
    <w:rPr>
      <w:sz w:val="28"/>
      <w:szCs w:val="18"/>
    </w:rPr>
  </w:style>
  <w:style w:type="paragraph" w:styleId="BodyText">
    <w:name w:val="Body Text"/>
    <w:basedOn w:val="Normal"/>
    <w:pPr>
      <w:autoSpaceDE w:val="0"/>
      <w:autoSpaceDN w:val="0"/>
      <w:adjustRightInd w:val="0"/>
      <w:spacing w:before="259" w:line="360" w:lineRule="auto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7F4AA8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356DD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1612D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12D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1612D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1612D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612D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1612D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12DC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autoSpaceDE w:val="0"/>
      <w:autoSpaceDN w:val="0"/>
      <w:adjustRightInd w:val="0"/>
      <w:spacing w:before="321" w:line="230" w:lineRule="atLeast"/>
      <w:jc w:val="center"/>
      <w:outlineLvl w:val="7"/>
    </w:pPr>
    <w:rPr>
      <w:rFonts w:ascii="Arial" w:hAnsi="Arial" w:cs="Arial"/>
      <w:szCs w:val="20"/>
    </w:rPr>
  </w:style>
  <w:style w:type="paragraph" w:styleId="Heading9">
    <w:name w:val="heading 9"/>
    <w:basedOn w:val="Normal"/>
    <w:next w:val="Normal"/>
    <w:qFormat/>
    <w:rsid w:val="001612D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autoSpaceDE w:val="0"/>
      <w:autoSpaceDN w:val="0"/>
      <w:adjustRightInd w:val="0"/>
      <w:spacing w:before="220" w:line="206" w:lineRule="atLeast"/>
      <w:ind w:left="1080"/>
    </w:pPr>
    <w:rPr>
      <w:szCs w:val="20"/>
    </w:rPr>
  </w:style>
  <w:style w:type="paragraph" w:styleId="BodyText2">
    <w:name w:val="Body Text 2"/>
    <w:basedOn w:val="Normal"/>
    <w:pPr>
      <w:autoSpaceDE w:val="0"/>
      <w:autoSpaceDN w:val="0"/>
      <w:adjustRightInd w:val="0"/>
      <w:spacing w:before="220" w:line="206" w:lineRule="atLeast"/>
    </w:pPr>
    <w:rPr>
      <w:sz w:val="28"/>
      <w:szCs w:val="18"/>
    </w:rPr>
  </w:style>
  <w:style w:type="paragraph" w:styleId="BodyText">
    <w:name w:val="Body Text"/>
    <w:basedOn w:val="Normal"/>
    <w:pPr>
      <w:autoSpaceDE w:val="0"/>
      <w:autoSpaceDN w:val="0"/>
      <w:adjustRightInd w:val="0"/>
      <w:spacing w:before="259" w:line="360" w:lineRule="auto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7F4AA8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356D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0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Chapter 1</vt:lpstr>
    </vt:vector>
  </TitlesOfParts>
  <Company>Iowa Veterans Home</Company>
  <LinksUpToDate>false</LinksUpToDate>
  <CharactersWithSpaces>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Chapter 1</dc:title>
  <dc:subject>Housekeeping Contract</dc:subject>
  <dc:creator>Carol Williams</dc:creator>
  <cp:lastModifiedBy>Wheelock, Nancy [DAS]</cp:lastModifiedBy>
  <cp:revision>5</cp:revision>
  <cp:lastPrinted>2009-01-07T20:19:00Z</cp:lastPrinted>
  <dcterms:created xsi:type="dcterms:W3CDTF">2015-03-25T20:06:00Z</dcterms:created>
  <dcterms:modified xsi:type="dcterms:W3CDTF">2016-07-22T18:39:00Z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-326212107</vt:i4>
  </property>
  <property fmtid="{D5CDD505-2E9C-101B-9397-08002B2CF9AE}" pid="3" name="_NewReviewCycle">
    <vt:lpwstr/>
  </property>
  <property fmtid="{D5CDD505-2E9C-101B-9397-08002B2CF9AE}" pid="4" name="_EmailEntryID">
    <vt:lpwstr>00000000D7196D71FF116F4C84192D3711DCDD1D0700EC212112A0BF9441B6433892412D01B80000001317640000EC212112A0BF9441B6433892412D01B800000B3B631A0000</vt:lpwstr>
  </property>
</Properties>
</file>